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Heading1"/>
      </w:pPr>
      <w:r>
        <w:t>Sites that were included</w:t>
      </w:r>
    </w:p>
    <w:p>
      <w:r>
        <w:t>NTAARP0004 Test Set: (Timestamp('2002-12-11 00:00:00'), Timestamp('2005-08-21 00:00:00')), Period: 78</w:t>
        <w:br/>
        <w:br/>
        <w:t>NTADAC0001 Test Set: (Timestamp('2008-07-26 00:00:00'), Timestamp('2011-10-31 00:00:00')), Period: 74</w:t>
        <w:br/>
        <w:br/>
        <w:t>NTAGFU0001 Test Set: (Timestamp('2006-02-16 00:00:00'), Timestamp('2008-11-04 00:00:00')), Period: 91</w:t>
        <w:br/>
        <w:br/>
        <w:t>NTAGFU0006 Test Set: (Timestamp('2020-01-06 00:00:00'), Timestamp('2022-12-21 00:00:00')), Period: 93</w:t>
        <w:br/>
        <w:br/>
        <w:t>NTAGFU0011 Test Set: (Timestamp('2019-12-29 00:00:00'), Timestamp('2022-12-13 00:00:00')), Period: 94</w:t>
        <w:br/>
        <w:br/>
        <w:t>NTAGFU0013 Test Set: (Timestamp('1993-04-09 00:00:00'), Timestamp('1998-09-14 00:00:00')), Period: 93</w:t>
        <w:br/>
        <w:br/>
        <w:t>NTAGFU0014 Test Set: (Timestamp('2003-10-22 00:00:00'), Timestamp('2006-05-31 00:00:00')), Period: 93</w:t>
        <w:br/>
        <w:br/>
        <w:t>NTAGFU0016 Test Set: (Timestamp('1993-02-20 00:00:00'), Timestamp('1998-09-30 00:00:00')), Period: 91</w:t>
        <w:br/>
        <w:br/>
        <w:t>NTAGFU0017 Test Set: (Timestamp('1987-09-16 00:00:00'), Timestamp('1992-12-02 00:00:00')), Period: 91</w:t>
        <w:br/>
        <w:br/>
        <w:t>NTAGFU0019 Test Set: (Timestamp('1993-02-20 00:00:00'), Timestamp('1998-09-30 00:00:00')), Period: 91</w:t>
        <w:br/>
        <w:br/>
        <w:t>NTAGFU0020 Test Set: (Timestamp('2015-07-10 00:00:00'), Timestamp('2017-11-28 00:00:00')), Period: 88</w:t>
        <w:br/>
        <w:br/>
        <w:t>NTAGFU0026 Test Set: (Timestamp('2015-10-30 00:00:00'), Timestamp('2017-12-30 00:00:00')), Period: 85</w:t>
        <w:br/>
        <w:br/>
        <w:t>NTAGFU0027 Test Set: (Timestamp('2020-04-18 00:00:00'), Timestamp('2022-12-12 00:00:00')), Period: 81</w:t>
        <w:br/>
        <w:br/>
        <w:t>NTAGFU0029 Test Set: (Timestamp('2018-09-04 00:00:00'), Timestamp('2020-09-01 00:00:00')), Period: 86</w:t>
        <w:br/>
        <w:br/>
        <w:t>NTAGFU0032 Test Set: (Timestamp('2006-06-14 00:00:00'), Timestamp('2008-12-12 00:00:00')), Period: 82</w:t>
        <w:br/>
        <w:br/>
        <w:t>NTAGFU0035 Test Set: (Timestamp('1992-11-30 00:00:00'), Timestamp('1998-11-15 00:00:00')), Period: 81</w:t>
        <w:br/>
        <w:br/>
        <w:t>NTAGFU0037 Test Set: (Timestamp('2002-11-09 00:00:00'), Timestamp('2005-10-01 00:00:00')), Period: 156</w:t>
        <w:br/>
        <w:br/>
        <w:t>NTAGFU0039 Test Set: (Timestamp('1998-07-10 00:00:00'), Timestamp('2002-11-09 00:00:00')), Period: 160</w:t>
        <w:br/>
        <w:br/>
        <w:t>NTAGFU0041 Test Set: (Timestamp('2020-06-03 00:00:00'), Timestamp('2022-12-10 00:00:00')), Period: 89</w:t>
        <w:br/>
        <w:br/>
        <w:t>NTAMGD0002 Test Set: (Timestamp('2011-11-29 00:00:00'), Timestamp('2015-06-18 00:00:00')), Period: 166</w:t>
        <w:br/>
        <w:br/>
        <w:t>NTAMGD0004 Test Set: (Timestamp('2008-11-10 00:00:00'), Timestamp('2012-06-06 00:00:00')), Period: 86</w:t>
        <w:br/>
        <w:br/>
        <w:t>NTAPCK0001 Test Set: (Timestamp('1998-05-21 00:00:00'), Timestamp('2002-06-09 00:00:00')), Period: 146</w:t>
        <w:br/>
        <w:br/>
        <w:t>NTAPCK0002 Test Set: (Timestamp('2005-09-30 00:00:00'), Timestamp('2008-08-05 00:00:00')), Period: 149</w:t>
        <w:br/>
        <w:br/>
        <w:t>NTAPCK0004 Test Set: (Timestamp('2003-08-24 00:00:00'), Timestamp('2006-05-27 00:00:00')), Period: 134</w:t>
        <w:br/>
        <w:br/>
        <w:t>NTAPCK0006 Test Set: (Timestamp('2013-06-15 00:00:00'), Timestamp('2015-09-09 00:00:00')), Period: 125</w:t>
        <w:br/>
        <w:br/>
        <w:t>NTAPCK0007 Test Set: (Timestamp('1994-06-04 00:00:00'), Timestamp('1999-05-01 00:00:00')), Period: 134</w:t>
        <w:br/>
        <w:br/>
        <w:t>NTAPCK1009 Test Set: (Timestamp('2005-11-25 00:00:00'), Timestamp('2008-07-12 00:00:00')), Period: 79</w:t>
        <w:br/>
        <w:br/>
        <w:t>NTAPCK1011 Test Set: (Timestamp('1987-09-05 00:00:00'), Timestamp('1993-07-19 00:00:00')), Period: 81</w:t>
        <w:br/>
        <w:br/>
        <w:t>NTAPCK2014 Test Set: (Timestamp('2020-07-29 00:00:00'), Timestamp('2022-12-18 00:00:00')), Period: 80</w:t>
        <w:br/>
        <w:br/>
        <w:t>NTASTU0001 Test Set: (Timestamp('1998-11-22 00:00:00'), Timestamp('2003-08-16 00:00:00')), Period: 87</w:t>
        <w:br/>
        <w:br/>
        <w:t>NTASTU0002 Test Set: (Timestamp('1987-09-05 00:00:00'), Timestamp('1993-04-30 00:00:00')), Period: 87</w:t>
        <w:br/>
        <w:br/>
        <w:t>NTASTU0003 Test Set: (Timestamp('1993-01-24 00:00:00'), Timestamp('1999-03-30 00:00:00')), Period: 88</w:t>
        <w:br/>
        <w:br/>
        <w:t>NTASTU0004 Test Set: (Timestamp('2015-09-02 00:00:00'), Timestamp('2018-03-18 00:00:00')), Period: 89</w:t>
        <w:br/>
        <w:br/>
        <w:t>NTASTU0005 Test Set: (Timestamp('1999-06-02 00:00:00'), Timestamp('2003-12-06 00:00:00')), Period: 90</w:t>
        <w:br/>
        <w:br/>
        <w:t>NTTDAC0001 Test Set: (Timestamp('1992-12-21 00:00:00'), Timestamp('1998-08-16 00:00:00')), Period: 75</w:t>
        <w:br/>
        <w:br/>
        <w:t>NTTDMR0001 Test Set: (Timestamp('2009-02-14 00:00:00'), Timestamp('2012-08-25 00:00:00')), Period: 90</w:t>
        <w:br/>
        <w:br/>
        <w:t>NTTDMR0002 Test Set: (Timestamp('2012-06-22 00:00:00'), Timestamp('2015-05-22 00:00:00')), Period: 91</w:t>
        <w:br/>
        <w:br/>
        <w:t>NTTDMR0003 Test Set: (Timestamp('2012-07-24 00:00:00'), Timestamp('2015-05-30 00:00:00')), Period: 91</w:t>
        <w:br/>
        <w:br/>
        <w:t>NTTMGD0001 Test Set: (Timestamp('2001-01-31 00:00:00'), Timestamp('2005-06-11 00:00:00')), Period: 125</w:t>
        <w:br/>
        <w:br/>
        <w:t>QDABBS0001 Test Set: (Timestamp('2005-09-16 00:00:00'), Timestamp('2008-10-18 00:00:00')), Period: 85</w:t>
        <w:br/>
        <w:br/>
        <w:t>QDABBS0002 Test Set: (Timestamp('2017-11-21 00:00:00'), Timestamp('2020-02-14 00:00:00')), Period: 86</w:t>
        <w:br/>
        <w:br/>
        <w:t>QDABBS0004 Test Set: (Timestamp('1987-09-23 00:00:00'), Timestamp('1992-12-09 00:00:00')), Period: 84</w:t>
        <w:br/>
        <w:br/>
        <w:t>QDABBS0006 Test Set: (Timestamp('2018-08-13 00:00:00'), Timestamp('2020-08-11 00:00:00')), Period: 116</w:t>
        <w:br/>
        <w:br/>
        <w:t>QDABBS0007 Test Set: (Timestamp('1987-09-18 00:00:00'), Timestamp('1993-09-18 00:00:00')), Period: 84</w:t>
        <w:br/>
        <w:br/>
        <w:t>QDABBS0008 Test Set: (Timestamp('2015-11-26 00:00:00'), Timestamp('2018-07-29 00:00:00')), Period: 83</w:t>
        <w:br/>
        <w:br/>
        <w:t>QDACYP0004 Test Set: (Timestamp('2015-02-20 00:00:00'), Timestamp('2017-07-11 00:00:00')), Period: 65</w:t>
        <w:br/>
        <w:br/>
        <w:t>QDACYP0005 Test Set: (Timestamp('1992-08-06 00:00:00'), Timestamp('1997-08-05 00:00:00')), Period: 66</w:t>
        <w:br/>
        <w:br/>
        <w:t>QDACYP0006 Test Set: (Timestamp('1987-09-27 00:00:00'), Timestamp('1992-09-07 00:00:00')), Period: 71</w:t>
        <w:br/>
        <w:br/>
        <w:t>QDACYP0007 Test Set: (Timestamp('2015-03-16 00:00:00'), Timestamp('2017-09-05 00:00:00')), Period: 66</w:t>
        <w:br/>
        <w:br/>
        <w:t>QDACYP0009 Test Set: (Timestamp('2005-11-24 00:00:00'), Timestamp('2008-09-21 00:00:00')), Period: 115</w:t>
        <w:br/>
        <w:br/>
        <w:t>QDACYP0010 Test Set: (Timestamp('2019-12-08 00:00:00'), Timestamp('2022-12-24 00:00:00')), Period: 58</w:t>
        <w:br/>
        <w:br/>
        <w:t>QDACYP0011 Test Set: (Timestamp('2017-09-21 00:00:00'), Timestamp('2019-12-08 00:00:00')), Period: 58</w:t>
        <w:br/>
        <w:br/>
        <w:t>QDACYP0013 Test Set: (Timestamp('1987-09-11 00:00:00'), Timestamp('1992-09-07 00:00:00')), Period: 54</w:t>
        <w:br/>
        <w:br/>
        <w:t>QDACYP0014 Test Set: (Timestamp('1996-03-26 00:00:00'), Timestamp('2001-06-05 00:00:00')), Period: 53</w:t>
        <w:br/>
        <w:br/>
        <w:t>QDACYP0015 Test Set: (Timestamp('2016-10-04 00:00:00'), Timestamp('2019-09-19 00:00:00')), Period: 50</w:t>
        <w:br/>
        <w:br/>
        <w:t>QDACYP0019 Test Set: (Timestamp('2007-09-09 00:00:00'), Timestamp('2010-11-05 00:00:00')), Period: 68</w:t>
        <w:br/>
        <w:br/>
        <w:t>QDACYP0022 Test Set: (Timestamp('2019-11-06 00:00:00'), Timestamp('2022-12-07 00:00:00')), Period: 80</w:t>
        <w:br/>
        <w:br/>
        <w:t>QDACYP0023 Test Set: (Timestamp('2009-10-09 00:00:00'), Timestamp('2013-04-27 00:00:00')), Period: 76</w:t>
        <w:br/>
        <w:br/>
        <w:t>QDADEU0001 Test Set: (Timestamp('2012-12-07 00:00:00'), Timestamp('2015-07-09 00:00:00')), Period: 79</w:t>
        <w:br/>
        <w:br/>
        <w:t>QDAEIU0001 Test Set: (Timestamp('2006-02-21 00:00:00'), Timestamp('2008-12-27 00:00:00')), Period: 83</w:t>
        <w:br/>
        <w:br/>
        <w:t>QDAEIU0002 Test Set: (Timestamp('2008-10-08 00:00:00'), Timestamp('2012-06-05 00:00:00')), Period: 82</w:t>
        <w:br/>
        <w:br/>
        <w:t>QDAEIU0003 Test Set: (Timestamp('2003-09-25 00:00:00'), Timestamp('2006-04-02 00:00:00')), Period: 81</w:t>
        <w:br/>
        <w:br/>
        <w:t>QDAEIU0004 Test Set: (Timestamp('2005-12-27 00:00:00'), Timestamp('2008-11-17 00:00:00')), Period: 82</w:t>
        <w:br/>
        <w:br/>
        <w:t>QDAEIU0005 Test Set: (Timestamp('1997-08-14 00:00:00'), Timestamp('2002-07-12 00:00:00')), Period: 148</w:t>
        <w:br/>
        <w:br/>
        <w:t>QDAEIU0008 Test Set: (Timestamp('2009-03-02 00:00:00'), Timestamp('2012-09-02 00:00:00')), Period: 79</w:t>
        <w:br/>
        <w:br/>
        <w:t>QDAEIU0009 Test Set: (Timestamp('2017-12-13 00:00:00'), Timestamp('2020-06-19 00:00:00')), Period: 79</w:t>
        <w:br/>
        <w:br/>
        <w:t>QDAEIU0010 Test Set: (Timestamp('2002-09-23 00:00:00'), Timestamp('2005-10-01 00:00:00')), Period: 79</w:t>
        <w:br/>
        <w:br/>
        <w:t>QDAGUP0007 Test Set: (Timestamp('2003-05-26 00:00:00'), Timestamp('2006-01-19 00:00:00')), Period: 166</w:t>
        <w:br/>
        <w:br/>
        <w:t>QDAGUP0008 Test Set: (Timestamp('2008-11-15 00:00:00'), Timestamp('2012-01-04 00:00:00')), Period: 169</w:t>
        <w:br/>
        <w:br/>
        <w:t>QDAGUP0009 Test Set: (Timestamp('2003-03-07 00:00:00'), Timestamp('2006-02-11 00:00:00')), Period: 172</w:t>
        <w:br/>
        <w:br/>
        <w:t>QDAGUP0011 Test Set: (Timestamp('1987-09-11 00:00:00'), Timestamp('1992-09-16 00:00:00')), Period: 158</w:t>
        <w:br/>
        <w:br/>
        <w:t>QDAGUP0012 Test Set: (Timestamp('2011-02-16 00:00:00'), Timestamp('2014-08-27 00:00:00')), Period: 101</w:t>
        <w:br/>
        <w:br/>
        <w:t>QDAGUP0013 Test Set: (Timestamp('2012-08-13 00:00:00'), Timestamp('2015-06-03 00:00:00')), Period: 90</w:t>
        <w:br/>
        <w:br/>
        <w:t>QDAGUP0014 Test Set: (Timestamp('2011-10-22 00:00:00'), Timestamp('2015-03-31 00:00:00')), Period: 162</w:t>
        <w:br/>
        <w:br/>
        <w:t>QDAGUP0015 Test Set: (Timestamp('2008-12-25 00:00:00'), Timestamp('2011-10-30 00:00:00')), Period: 152</w:t>
        <w:br/>
        <w:br/>
        <w:t>QDAGUP0016 Test Set: (Timestamp('2015-04-16 00:00:00'), Timestamp('2017-10-30 00:00:00')), Period: 156</w:t>
        <w:br/>
        <w:br/>
        <w:t>QDAGUP0017 Test Set: (Timestamp('1993-10-12 00:00:00'), Timestamp('1999-07-26 00:00:00')), Period: 100</w:t>
        <w:br/>
        <w:br/>
        <w:t>QDAGUP0018 Test Set: (Timestamp('2013-08-01 00:00:00'), Timestamp('2016-01-14 00:00:00')), Period: 88</w:t>
        <w:br/>
        <w:br/>
        <w:t>QDAGUP0019 Test Set: (Timestamp('2014-05-15 00:00:00'), Timestamp('2016-06-22 00:00:00')), Period: 114</w:t>
        <w:br/>
        <w:br/>
        <w:t>QDAGUP0022 Test Set: (Timestamp('1987-09-02 00:00:00'), Timestamp('1992-10-09 00:00:00')), Period: 155</w:t>
        <w:br/>
        <w:br/>
        <w:t>QDAGUP0023 Test Set: (Timestamp('2017-08-19 00:00:00'), Timestamp('2020-06-01 00:00:00')), Period: 152</w:t>
        <w:br/>
        <w:br/>
        <w:t>QDAGUP0024 Test Set: (Timestamp('1992-05-26 00:00:00'), Timestamp('1999-07-25 00:00:00')), Period: 127</w:t>
        <w:br/>
        <w:br/>
        <w:t>QDAGUP0026 Test Set: (Timestamp('2005-10-14 00:00:00'), Timestamp('2008-09-27 00:00:00')), Period: 133</w:t>
        <w:br/>
        <w:br/>
        <w:t>QDAGUP0029 Test Set: (Timestamp('2003-10-18 00:00:00'), Timestamp('2006-07-06 00:00:00')), Period: 86</w:t>
        <w:br/>
        <w:br/>
        <w:t>QDAGUP0030 Test Set: (Timestamp('2003-08-07 00:00:00'), Timestamp('2006-05-19 00:00:00')), Period: 85</w:t>
        <w:br/>
        <w:br/>
        <w:t>QDAGUP0031 Test Set: (Timestamp('2017-12-27 00:00:00'), Timestamp('2020-05-01 00:00:00')), Period: 86</w:t>
        <w:br/>
        <w:br/>
        <w:t>QDAMGD0027 Test Set: (Timestamp('2020-05-30 00:00:00'), Timestamp('2022-12-14 00:00:00')), Period: 94</w:t>
        <w:br/>
        <w:br/>
        <w:t>QDAMGD0028 Test Set: (Timestamp('2017-09-19 00:00:00'), Timestamp('2020-03-11 00:00:00')), Period: 92</w:t>
        <w:br/>
        <w:br/>
        <w:t>QDAMII0001 Test Set: (Timestamp('2015-04-24 00:00:00'), Timestamp('2017-10-22 00:00:00')), Period: 89</w:t>
        <w:br/>
        <w:br/>
        <w:t>QDAMII0002 Test Set: (Timestamp('1999-09-02 00:00:00'), Timestamp('2004-02-28 00:00:00')), Period: 92</w:t>
        <w:br/>
        <w:br/>
        <w:t>WAACEK0002 Test Set: (Timestamp('2020-05-13 00:00:00'), Timestamp('2022-12-05 00:00:00')), Period: 85</w:t>
        <w:br/>
        <w:br/>
        <w:t>WAADAL0001 Test Set: (Timestamp('1999-07-15 00:00:00'), Timestamp('2003-12-01 00:00:00')), Period: 90</w:t>
        <w:br/>
        <w:br/>
        <w:t>WAADAL0005 Test Set: (Timestamp('2006-07-09 00:00:00'), Timestamp('2009-03-19 00:00:00')), Period: 91</w:t>
        <w:br/>
        <w:br/>
        <w:t>WAANOK0003 Test Set: (Timestamp('1987-09-01 00:00:00'), Timestamp('1993-04-10 00:00:00')), Period: 90</w:t>
        <w:br/>
        <w:br/>
        <w:t>WAANOK0004 Test Set: (Timestamp('2015-03-14 00:00:00'), Timestamp('2017-08-10 00:00:00')), Period: 87</w:t>
        <w:br/>
        <w:br/>
        <w:t>WAANOK0005 Test Set: (Timestamp('1987-09-01 00:00:00'), Timestamp('1992-11-01 00:00:00')), Period: 86</w:t>
        <w:br/>
        <w:br/>
        <w:t>WAANOK0007 Test Set: (Timestamp('2020-01-31 00:00:00'), Timestamp('2022-12-06 00:00:00')), Period: 86</w:t>
        <w:br/>
        <w:br/>
        <w:t>WAANOK0008 Test Set: (Timestamp('2015-02-10 00:00:00'), Timestamp('2017-07-17 00:00:00')), Period: 88</w:t>
        <w:br/>
        <w:br/>
        <w:t>WAAVIB0001 Test Set: (Timestamp('2017-12-09 00:00:00'), Timestamp('2020-04-29 00:00:00')), Period: 89</w:t>
        <w:br/>
        <w:br/>
        <w:t>WAAVIB0003 Test Set: (Timestamp('2009-05-01 00:00:00'), Timestamp('2012-12-11 00:00:00')), Period: 90</w:t>
        <w:br/>
        <w:br/>
        <w:t>WAAVIB0004 Test Set: (Timestamp('1999-04-04 00:00:00'), Timestamp('2004-01-04 00:00:00')), Period: 90</w:t>
      </w:r>
    </w:p>
    <w:p>
      <w:r>
        <w:t xml:space="preserve"> </w:t>
      </w:r>
    </w:p>
    <w:p>
      <w:pPr>
        <w:pStyle w:val="Heading1"/>
      </w:pPr>
      <w:r>
        <w:t>Table: MSE of the Random Forest on each output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/>
          </w:p>
        </w:tc>
        <w:tc>
          <w:tcPr>
            <w:tcW w:type="dxa" w:w="1728"/>
          </w:tcPr>
          <w:p>
            <w:r>
              <w:t>pv_filter</w:t>
            </w:r>
          </w:p>
        </w:tc>
        <w:tc>
          <w:tcPr>
            <w:tcW w:type="dxa" w:w="1728"/>
          </w:tcPr>
          <w:p>
            <w:r>
              <w:t>npv_filter</w:t>
            </w:r>
          </w:p>
        </w:tc>
        <w:tc>
          <w:tcPr>
            <w:tcW w:type="dxa" w:w="1728"/>
          </w:tcPr>
          <w:p>
            <w:r>
              <w:t>bs_filter</w:t>
            </w:r>
          </w:p>
        </w:tc>
        <w:tc>
          <w:tcPr>
            <w:tcW w:type="dxa" w:w="1728"/>
          </w:tcPr>
          <w:p>
            <w:r>
              <w:t>loss_mean</w:t>
            </w:r>
          </w:p>
        </w:tc>
      </w:tr>
      <w:tr>
        <w:tc>
          <w:tcPr>
            <w:tcW w:type="dxa" w:w="1728"/>
          </w:tcPr>
          <w:p>
            <w:r>
              <w:t>Train</w:t>
            </w:r>
          </w:p>
        </w:tc>
        <w:tc>
          <w:tcPr>
            <w:tcW w:type="dxa" w:w="1728"/>
          </w:tcPr>
          <w:p>
            <w:r>
              <w:t>2.459</w:t>
            </w:r>
          </w:p>
        </w:tc>
        <w:tc>
          <w:tcPr>
            <w:tcW w:type="dxa" w:w="1728"/>
          </w:tcPr>
          <w:p>
            <w:r>
              <w:t>2.371</w:t>
            </w:r>
          </w:p>
        </w:tc>
        <w:tc>
          <w:tcPr>
            <w:tcW w:type="dxa" w:w="1728"/>
          </w:tcPr>
          <w:p>
            <w:r>
              <w:t>2.342</w:t>
            </w:r>
          </w:p>
        </w:tc>
        <w:tc>
          <w:tcPr>
            <w:tcW w:type="dxa" w:w="1728"/>
          </w:tcPr>
          <w:p>
            <w:r>
              <w:t>2.391</w:t>
            </w:r>
          </w:p>
        </w:tc>
      </w:tr>
      <w:tr>
        <w:tc>
          <w:tcPr>
            <w:tcW w:type="dxa" w:w="1728"/>
          </w:tcPr>
          <w:p>
            <w:r>
              <w:t>Test</w:t>
            </w:r>
          </w:p>
        </w:tc>
        <w:tc>
          <w:tcPr>
            <w:tcW w:type="dxa" w:w="1728"/>
          </w:tcPr>
          <w:p>
            <w:r>
              <w:t>37.378</w:t>
            </w:r>
          </w:p>
        </w:tc>
        <w:tc>
          <w:tcPr>
            <w:tcW w:type="dxa" w:w="1728"/>
          </w:tcPr>
          <w:p>
            <w:r>
              <w:t>54.424</w:t>
            </w:r>
          </w:p>
        </w:tc>
        <w:tc>
          <w:tcPr>
            <w:tcW w:type="dxa" w:w="1728"/>
          </w:tcPr>
          <w:p>
            <w:r>
              <w:t>61.639</w:t>
            </w:r>
          </w:p>
        </w:tc>
        <w:tc>
          <w:tcPr>
            <w:tcW w:type="dxa" w:w="1728"/>
          </w:tcPr>
          <w:p>
            <w:r>
              <w:t>51.147</w:t>
            </w:r>
          </w:p>
        </w:tc>
      </w:tr>
    </w:tbl>
    <w:p>
      <w:r>
        <w:br w:type="page"/>
      </w:r>
    </w:p>
    <w:p>
      <w:pPr>
        <w:pStyle w:val="Heading1"/>
      </w:pPr>
      <w:r>
        <w:t>Permutation Importance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ermutation_Importance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Permutation Importance by Precip</w:t>
      </w:r>
    </w:p>
    <w:p>
      <w:r>
        <w:drawing>
          <wp:inline xmlns:a="http://schemas.openxmlformats.org/drawingml/2006/main" xmlns:pic="http://schemas.openxmlformats.org/drawingml/2006/picture">
            <wp:extent cx="6400800" cy="320040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ermutation_Importance_Precip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200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ALE Importance</w:t>
      </w:r>
    </w:p>
    <w:p>
      <w:r>
        <w:drawing>
          <wp:inline xmlns:a="http://schemas.openxmlformats.org/drawingml/2006/main" xmlns:pic="http://schemas.openxmlformats.org/drawingml/2006/picture">
            <wp:extent cx="6400800" cy="6503213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LE_Plots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650321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NTAARP0004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TAARP0004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NTADAC0001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TADAC0001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NTAGFU0001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TAGFU0001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NTAGFU0006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TAGFU0006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NTAGFU0011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TAGFU0011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NTAGFU0013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TAGFU0013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NTAGFU0014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TAGFU0014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NTAGFU0016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TAGFU0016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NTAGFU0017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TAGFU0017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NTAGFU0019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TAGFU0019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NTAGFU0020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TAGFU0020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NTAGFU0026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TAGFU0026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NTAGFU0027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TAGFU0027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NTAGFU0029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TAGFU0029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NTAGFU0032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TAGFU0032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NTAGFU0035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TAGFU0035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NTAGFU0037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TAGFU0037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NTAGFU0039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TAGFU0039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NTAGFU0041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TAGFU0041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NTAMGD0002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TAMGD0002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NTAMGD0004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TAMGD0004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NTAPCK0001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TAPCK0001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NTAPCK0002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TAPCK0002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NTAPCK0004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TAPCK0004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NTAPCK0006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TAPCK0006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NTAPCK0007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TAPCK0007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NTAPCK1009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TAPCK1009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NTAPCK1011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TAPCK1011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NTAPCK2014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32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TAPCK2014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NTASTU0001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33" name="Picture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TASTU0001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NTASTU0002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34" name="Picture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TASTU0002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NTASTU0003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35" name="Picture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TASTU0003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NTASTU0004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36" name="Picture 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TASTU0004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NTASTU0005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37" name="Picture 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TASTU0005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NTTDAC0001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38" name="Picture 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TTDAC0001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NTTDMR0001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39" name="Picture 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TTDMR0001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NTTDMR0002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40" name="Picture 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TTDMR0002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NTTDMR0003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41" name="Picture 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TTDMR0003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NTTMGD0001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42" name="Picture 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TTMGD0001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QDABBS0001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43" name="Picture 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QDABBS0001.p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QDABBS0002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44" name="Picture 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QDABBS0002.p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QDABBS0004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45" name="Picture 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QDABBS0004.p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QDABBS0006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46" name="Picture 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QDABBS0006.pn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QDABBS0007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47" name="Picture 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QDABBS0007.pn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QDABBS0008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48" name="Picture 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QDABBS0008.png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QDACYP0004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49" name="Picture 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QDACYP0004.png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QDACYP0005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50" name="Picture 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QDACYP0005.png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QDACYP0006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51" name="Picture 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QDACYP0006.png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QDACYP0007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52" name="Picture 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QDACYP0007.png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QDACYP0009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53" name="Picture 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QDACYP0009.png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QDACYP0010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54" name="Picture 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QDACYP0010.png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QDACYP0011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55" name="Picture 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QDACYP0011.png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QDACYP0013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56" name="Picture 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QDACYP0013.png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QDACYP0014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57" name="Picture 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QDACYP0014.png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QDACYP0015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58" name="Picture 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QDACYP0015.png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QDACYP0019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59" name="Picture 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QDACYP0019.png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QDACYP0022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60" name="Picture 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QDACYP0022.png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QDACYP0023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61" name="Picture 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QDACYP0023.png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QDADEU0001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62" name="Picture 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QDADEU0001.png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QDAEIU0001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63" name="Picture 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QDAEIU0001.png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QDAEIU0002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64" name="Picture 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QDAEIU0002.png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QDAEIU0003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65" name="Picture 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QDAEIU0003.png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QDAEIU0004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66" name="Picture 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QDAEIU0004.png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QDAEIU0005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67" name="Picture 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QDAEIU0005.png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QDAEIU0008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68" name="Picture 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QDAEIU0008.png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QDAEIU0009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69" name="Picture 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QDAEIU0009.png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QDAEIU0010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70" name="Picture 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QDAEIU0010.png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QDAGUP0007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71" name="Picture 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QDAGUP0007.png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QDAGUP0008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72" name="Picture 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QDAGUP0008.png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QDAGUP0009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73" name="Picture 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QDAGUP0009.png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QDAGUP0011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74" name="Picture 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QDAGUP0011.png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QDAGUP0012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75" name="Picture 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QDAGUP0012.png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QDAGUP0013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76" name="Picture 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QDAGUP0013.png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QDAGUP0014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77" name="Picture 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QDAGUP0014.png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QDAGUP0015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78" name="Picture 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QDAGUP0015.png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QDAGUP0016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79" name="Picture 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QDAGUP0016.png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QDAGUP0017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80" name="Picture 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QDAGUP0017.png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QDAGUP0018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81" name="Picture 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QDAGUP0018.png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QDAGUP0019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82" name="Picture 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QDAGUP0019.png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QDAGUP0022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83" name="Picture 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QDAGUP0022.png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QDAGUP0023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84" name="Picture 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QDAGUP0023.png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QDAGUP0024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85" name="Picture 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QDAGUP0024.png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QDAGUP0026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86" name="Picture 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QDAGUP0026.png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QDAGUP0029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87" name="Picture 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QDAGUP0029.png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QDAGUP0030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88" name="Picture 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QDAGUP0030.png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QDAGUP0031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89" name="Picture 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QDAGUP0031.png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QDAMGD0027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90" name="Picture 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QDAMGD0027.png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QDAMGD0028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91" name="Picture 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QDAMGD0028.png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QDAMII0001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92" name="Picture 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QDAMII0001.png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QDAMII0002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93" name="Picture 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QDAMII0002.png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WAACEK0002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94" name="Picture 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AACEK0002.png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WAADAL0001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95" name="Picture 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AADAL0001.png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WAADAL0005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96" name="Picture 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AADAL0005.png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WAANOK0003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97" name="Picture 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AANOK0003.png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WAANOK0004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98" name="Picture 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AANOK0004.png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WAANOK0005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99" name="Picture 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AANOK0005.png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WAANOK0007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100" name="Picture 1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AANOK0007.png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WAANOK0008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101" name="Picture 1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AANOK0008.png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WAAVIB0001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102" name="Picture 1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AAVIB0001.png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WAAVIB0003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103" name="Picture 1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AAVIB0003.png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WAAVIB0004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104" name="Picture 1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AAVIB0004.png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png"/><Relationship Id="rId40" Type="http://schemas.openxmlformats.org/officeDocument/2006/relationships/image" Target="media/image32.png"/><Relationship Id="rId41" Type="http://schemas.openxmlformats.org/officeDocument/2006/relationships/image" Target="media/image33.png"/><Relationship Id="rId42" Type="http://schemas.openxmlformats.org/officeDocument/2006/relationships/image" Target="media/image34.png"/><Relationship Id="rId43" Type="http://schemas.openxmlformats.org/officeDocument/2006/relationships/image" Target="media/image35.png"/><Relationship Id="rId44" Type="http://schemas.openxmlformats.org/officeDocument/2006/relationships/image" Target="media/image36.png"/><Relationship Id="rId45" Type="http://schemas.openxmlformats.org/officeDocument/2006/relationships/image" Target="media/image37.png"/><Relationship Id="rId46" Type="http://schemas.openxmlformats.org/officeDocument/2006/relationships/image" Target="media/image38.png"/><Relationship Id="rId47" Type="http://schemas.openxmlformats.org/officeDocument/2006/relationships/image" Target="media/image39.png"/><Relationship Id="rId48" Type="http://schemas.openxmlformats.org/officeDocument/2006/relationships/image" Target="media/image40.png"/><Relationship Id="rId49" Type="http://schemas.openxmlformats.org/officeDocument/2006/relationships/image" Target="media/image41.png"/><Relationship Id="rId50" Type="http://schemas.openxmlformats.org/officeDocument/2006/relationships/image" Target="media/image42.png"/><Relationship Id="rId51" Type="http://schemas.openxmlformats.org/officeDocument/2006/relationships/image" Target="media/image43.png"/><Relationship Id="rId52" Type="http://schemas.openxmlformats.org/officeDocument/2006/relationships/image" Target="media/image44.png"/><Relationship Id="rId53" Type="http://schemas.openxmlformats.org/officeDocument/2006/relationships/image" Target="media/image45.png"/><Relationship Id="rId54" Type="http://schemas.openxmlformats.org/officeDocument/2006/relationships/image" Target="media/image46.png"/><Relationship Id="rId55" Type="http://schemas.openxmlformats.org/officeDocument/2006/relationships/image" Target="media/image47.png"/><Relationship Id="rId56" Type="http://schemas.openxmlformats.org/officeDocument/2006/relationships/image" Target="media/image48.png"/><Relationship Id="rId57" Type="http://schemas.openxmlformats.org/officeDocument/2006/relationships/image" Target="media/image49.png"/><Relationship Id="rId58" Type="http://schemas.openxmlformats.org/officeDocument/2006/relationships/image" Target="media/image50.png"/><Relationship Id="rId59" Type="http://schemas.openxmlformats.org/officeDocument/2006/relationships/image" Target="media/image51.png"/><Relationship Id="rId60" Type="http://schemas.openxmlformats.org/officeDocument/2006/relationships/image" Target="media/image52.png"/><Relationship Id="rId61" Type="http://schemas.openxmlformats.org/officeDocument/2006/relationships/image" Target="media/image53.png"/><Relationship Id="rId62" Type="http://schemas.openxmlformats.org/officeDocument/2006/relationships/image" Target="media/image54.png"/><Relationship Id="rId63" Type="http://schemas.openxmlformats.org/officeDocument/2006/relationships/image" Target="media/image55.png"/><Relationship Id="rId64" Type="http://schemas.openxmlformats.org/officeDocument/2006/relationships/image" Target="media/image56.png"/><Relationship Id="rId65" Type="http://schemas.openxmlformats.org/officeDocument/2006/relationships/image" Target="media/image57.png"/><Relationship Id="rId66" Type="http://schemas.openxmlformats.org/officeDocument/2006/relationships/image" Target="media/image58.png"/><Relationship Id="rId67" Type="http://schemas.openxmlformats.org/officeDocument/2006/relationships/image" Target="media/image59.png"/><Relationship Id="rId68" Type="http://schemas.openxmlformats.org/officeDocument/2006/relationships/image" Target="media/image60.png"/><Relationship Id="rId69" Type="http://schemas.openxmlformats.org/officeDocument/2006/relationships/image" Target="media/image61.png"/><Relationship Id="rId70" Type="http://schemas.openxmlformats.org/officeDocument/2006/relationships/image" Target="media/image62.png"/><Relationship Id="rId71" Type="http://schemas.openxmlformats.org/officeDocument/2006/relationships/image" Target="media/image63.png"/><Relationship Id="rId72" Type="http://schemas.openxmlformats.org/officeDocument/2006/relationships/image" Target="media/image64.png"/><Relationship Id="rId73" Type="http://schemas.openxmlformats.org/officeDocument/2006/relationships/image" Target="media/image65.png"/><Relationship Id="rId74" Type="http://schemas.openxmlformats.org/officeDocument/2006/relationships/image" Target="media/image66.png"/><Relationship Id="rId75" Type="http://schemas.openxmlformats.org/officeDocument/2006/relationships/image" Target="media/image67.png"/><Relationship Id="rId76" Type="http://schemas.openxmlformats.org/officeDocument/2006/relationships/image" Target="media/image68.png"/><Relationship Id="rId77" Type="http://schemas.openxmlformats.org/officeDocument/2006/relationships/image" Target="media/image69.png"/><Relationship Id="rId78" Type="http://schemas.openxmlformats.org/officeDocument/2006/relationships/image" Target="media/image70.png"/><Relationship Id="rId79" Type="http://schemas.openxmlformats.org/officeDocument/2006/relationships/image" Target="media/image71.png"/><Relationship Id="rId80" Type="http://schemas.openxmlformats.org/officeDocument/2006/relationships/image" Target="media/image72.png"/><Relationship Id="rId81" Type="http://schemas.openxmlformats.org/officeDocument/2006/relationships/image" Target="media/image73.png"/><Relationship Id="rId82" Type="http://schemas.openxmlformats.org/officeDocument/2006/relationships/image" Target="media/image74.png"/><Relationship Id="rId83" Type="http://schemas.openxmlformats.org/officeDocument/2006/relationships/image" Target="media/image75.png"/><Relationship Id="rId84" Type="http://schemas.openxmlformats.org/officeDocument/2006/relationships/image" Target="media/image76.png"/><Relationship Id="rId85" Type="http://schemas.openxmlformats.org/officeDocument/2006/relationships/image" Target="media/image77.png"/><Relationship Id="rId86" Type="http://schemas.openxmlformats.org/officeDocument/2006/relationships/image" Target="media/image78.png"/><Relationship Id="rId87" Type="http://schemas.openxmlformats.org/officeDocument/2006/relationships/image" Target="media/image79.png"/><Relationship Id="rId88" Type="http://schemas.openxmlformats.org/officeDocument/2006/relationships/image" Target="media/image80.png"/><Relationship Id="rId89" Type="http://schemas.openxmlformats.org/officeDocument/2006/relationships/image" Target="media/image81.png"/><Relationship Id="rId90" Type="http://schemas.openxmlformats.org/officeDocument/2006/relationships/image" Target="media/image82.png"/><Relationship Id="rId91" Type="http://schemas.openxmlformats.org/officeDocument/2006/relationships/image" Target="media/image83.png"/><Relationship Id="rId92" Type="http://schemas.openxmlformats.org/officeDocument/2006/relationships/image" Target="media/image84.png"/><Relationship Id="rId93" Type="http://schemas.openxmlformats.org/officeDocument/2006/relationships/image" Target="media/image85.png"/><Relationship Id="rId94" Type="http://schemas.openxmlformats.org/officeDocument/2006/relationships/image" Target="media/image86.png"/><Relationship Id="rId95" Type="http://schemas.openxmlformats.org/officeDocument/2006/relationships/image" Target="media/image87.png"/><Relationship Id="rId96" Type="http://schemas.openxmlformats.org/officeDocument/2006/relationships/image" Target="media/image88.png"/><Relationship Id="rId97" Type="http://schemas.openxmlformats.org/officeDocument/2006/relationships/image" Target="media/image89.png"/><Relationship Id="rId98" Type="http://schemas.openxmlformats.org/officeDocument/2006/relationships/image" Target="media/image90.png"/><Relationship Id="rId99" Type="http://schemas.openxmlformats.org/officeDocument/2006/relationships/image" Target="media/image91.png"/><Relationship Id="rId100" Type="http://schemas.openxmlformats.org/officeDocument/2006/relationships/image" Target="media/image92.png"/><Relationship Id="rId101" Type="http://schemas.openxmlformats.org/officeDocument/2006/relationships/image" Target="media/image93.png"/><Relationship Id="rId102" Type="http://schemas.openxmlformats.org/officeDocument/2006/relationships/image" Target="media/image94.png"/><Relationship Id="rId103" Type="http://schemas.openxmlformats.org/officeDocument/2006/relationships/image" Target="media/image95.png"/><Relationship Id="rId104" Type="http://schemas.openxmlformats.org/officeDocument/2006/relationships/image" Target="media/image96.png"/><Relationship Id="rId105" Type="http://schemas.openxmlformats.org/officeDocument/2006/relationships/image" Target="media/image97.png"/><Relationship Id="rId106" Type="http://schemas.openxmlformats.org/officeDocument/2006/relationships/image" Target="media/image98.png"/><Relationship Id="rId107" Type="http://schemas.openxmlformats.org/officeDocument/2006/relationships/image" Target="media/image99.png"/><Relationship Id="rId108" Type="http://schemas.openxmlformats.org/officeDocument/2006/relationships/image" Target="media/image100.png"/><Relationship Id="rId109" Type="http://schemas.openxmlformats.org/officeDocument/2006/relationships/image" Target="media/image101.png"/><Relationship Id="rId110" Type="http://schemas.openxmlformats.org/officeDocument/2006/relationships/image" Target="media/image102.png"/><Relationship Id="rId111" Type="http://schemas.openxmlformats.org/officeDocument/2006/relationships/image" Target="media/image103.png"/><Relationship Id="rId112" Type="http://schemas.openxmlformats.org/officeDocument/2006/relationships/image" Target="media/image10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